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14:paraId="013D9C3D" w14:textId="77777777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8F72E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537939B" w14:textId="77777777"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026880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14:paraId="63AE0F3D" w14:textId="77777777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9F70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06BB3639" w14:textId="77777777"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1BE1B0" w14:textId="19FB73BE"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AC5ED5">
              <w:rPr>
                <w:b/>
                <w:sz w:val="22"/>
                <w:szCs w:val="22"/>
              </w:rPr>
              <w:t>0</w:t>
            </w:r>
            <w:r w:rsidR="001D1389">
              <w:rPr>
                <w:b/>
                <w:sz w:val="22"/>
                <w:szCs w:val="22"/>
              </w:rPr>
              <w:t>.3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29149ABF" w14:textId="77777777" w:rsidTr="005530D7">
        <w:trPr>
          <w:cantSplit/>
        </w:trPr>
        <w:tc>
          <w:tcPr>
            <w:tcW w:w="497" w:type="dxa"/>
            <w:vMerge/>
          </w:tcPr>
          <w:p w14:paraId="278B87B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EE1D7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F78C2A8" w14:textId="77777777" w:rsidTr="005530D7">
        <w:trPr>
          <w:cantSplit/>
        </w:trPr>
        <w:tc>
          <w:tcPr>
            <w:tcW w:w="497" w:type="dxa"/>
            <w:vMerge/>
          </w:tcPr>
          <w:p w14:paraId="16815E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C01788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7581B3EF" w14:textId="77777777" w:rsidTr="005530D7">
        <w:trPr>
          <w:cantSplit/>
        </w:trPr>
        <w:tc>
          <w:tcPr>
            <w:tcW w:w="497" w:type="dxa"/>
            <w:vMerge/>
          </w:tcPr>
          <w:p w14:paraId="36D0801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CFFDF9" w14:textId="6DE2BC4E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C5ED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14F3C1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7BFD600" w14:textId="77777777"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1D1389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9E7B8A" w14:paraId="277EC4D4" w14:textId="77777777" w:rsidTr="005530D7">
        <w:trPr>
          <w:cantSplit/>
        </w:trPr>
        <w:tc>
          <w:tcPr>
            <w:tcW w:w="497" w:type="dxa"/>
            <w:vMerge/>
          </w:tcPr>
          <w:p w14:paraId="0BE0DFB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CF469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14:paraId="576EAFD9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14:paraId="4C5D0467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053B11EF" w14:textId="77777777" w:rsidTr="005530D7">
        <w:trPr>
          <w:cantSplit/>
        </w:trPr>
        <w:tc>
          <w:tcPr>
            <w:tcW w:w="497" w:type="dxa"/>
            <w:vMerge/>
          </w:tcPr>
          <w:p w14:paraId="4551B1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A16A6A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04225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3A757D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E208A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B730A4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75EC36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97C00E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8496430" w14:textId="77777777" w:rsidTr="005530D7">
        <w:trPr>
          <w:cantSplit/>
        </w:trPr>
        <w:tc>
          <w:tcPr>
            <w:tcW w:w="497" w:type="dxa"/>
            <w:vMerge/>
          </w:tcPr>
          <w:p w14:paraId="462BAEE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4E1ACC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0AE5ED5" w14:textId="0CD74E36" w:rsidR="00FC3315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C78D39E" w14:textId="43FAC089" w:rsidR="00FC3315" w:rsidRPr="009E7B8A" w:rsidRDefault="00AC5ED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325B1DC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91484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C8EE3D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0C6DE4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9579F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9E7B8A" w14:paraId="572C182C" w14:textId="77777777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B744A6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075807B3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16913D2B" w14:textId="77777777" w:rsidTr="005530D7">
        <w:tc>
          <w:tcPr>
            <w:tcW w:w="2376" w:type="dxa"/>
            <w:vAlign w:val="center"/>
          </w:tcPr>
          <w:p w14:paraId="51A8280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14:paraId="3B14586E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2EC5DD4B" w14:textId="77777777" w:rsidTr="005530D7">
        <w:tc>
          <w:tcPr>
            <w:tcW w:w="2376" w:type="dxa"/>
            <w:vAlign w:val="center"/>
          </w:tcPr>
          <w:p w14:paraId="5CE45FD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403E281B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2B955B97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14:paraId="1BE78A26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14:paraId="1CAB8290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7ABC8EF9" w14:textId="77777777"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14:paraId="25D36F7D" w14:textId="77777777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77C7636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373C77F9" w14:textId="77777777"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14:paraId="3B68D4B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08A031AA" w14:textId="77777777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B472A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23BADB9" w14:textId="77777777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49DFFE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7017A4" w14:textId="77777777"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7C1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62DDCE2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1F88E28D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848B70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E643FE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B4E4C" w14:textId="77777777" w:rsidR="00FC3315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14:paraId="7B87B071" w14:textId="77777777"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14:paraId="4A6B9761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680CAB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AE6F7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3B92AE" w14:textId="77777777"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14:paraId="38770E47" w14:textId="77777777" w:rsidR="00FC3315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14:paraId="2D7F9ACA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9B390F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E8BF9B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B57E7" w14:textId="77777777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14:paraId="6B381467" w14:textId="77777777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6173AB4D" w14:textId="77777777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14:paraId="59AC71A0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0DDA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A2F33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18A8D" w14:textId="77777777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14:paraId="1E1D0097" w14:textId="77777777" w:rsidR="00FC3315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14:paraId="6ACD83FC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8FFFF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C3FDC" w14:textId="77777777" w:rsidR="00FC3315" w:rsidRPr="009E7B8A" w:rsidRDefault="00D6362C" w:rsidP="005530D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C88B" w14:textId="77777777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14:paraId="78BC4C71" w14:textId="77777777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694D3AF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70340BDA" w14:textId="77777777" w:rsidTr="005530D7">
        <w:tc>
          <w:tcPr>
            <w:tcW w:w="10740" w:type="dxa"/>
            <w:vAlign w:val="center"/>
          </w:tcPr>
          <w:p w14:paraId="52DC8055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8E64145" w14:textId="77777777" w:rsidTr="005530D7">
        <w:tc>
          <w:tcPr>
            <w:tcW w:w="10740" w:type="dxa"/>
            <w:shd w:val="pct15" w:color="auto" w:fill="FFFFFF"/>
          </w:tcPr>
          <w:p w14:paraId="17B795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502B504D" w14:textId="77777777" w:rsidTr="005530D7">
        <w:tc>
          <w:tcPr>
            <w:tcW w:w="10740" w:type="dxa"/>
          </w:tcPr>
          <w:p w14:paraId="3462DFAA" w14:textId="77777777"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>produkcji systemem Kanban;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>ogistyka zwrotna i ekologistyka</w:t>
            </w:r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30D6C130" w14:textId="77777777" w:rsidTr="005530D7">
        <w:tc>
          <w:tcPr>
            <w:tcW w:w="10740" w:type="dxa"/>
            <w:shd w:val="pct15" w:color="auto" w:fill="FFFFFF"/>
          </w:tcPr>
          <w:p w14:paraId="28B4881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E66E59D" w14:textId="77777777" w:rsidTr="005530D7">
        <w:tc>
          <w:tcPr>
            <w:tcW w:w="10740" w:type="dxa"/>
          </w:tcPr>
          <w:p w14:paraId="39BE238F" w14:textId="77777777"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>ozwiązywanie problemów z wykorzystaniem metod: 5 Why, dia</w:t>
            </w:r>
            <w:r w:rsidR="00E1453E">
              <w:rPr>
                <w:sz w:val="22"/>
                <w:szCs w:val="22"/>
              </w:rPr>
              <w:t>gramu Ishikawy, cyklu Deminga;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14:paraId="5C83888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9E7B8A" w14:paraId="4E9EB5F2" w14:textId="77777777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18C03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992C16A" w14:textId="77777777"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>, Zielecki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elektr. w: LIBRA].</w:t>
            </w:r>
          </w:p>
          <w:p w14:paraId="0E12EBA2" w14:textId="77777777"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>, Sariusz-Wolski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06E65D87" w14:textId="77777777"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14:paraId="46140A19" w14:textId="77777777" w:rsidTr="005530D7">
        <w:tc>
          <w:tcPr>
            <w:tcW w:w="2660" w:type="dxa"/>
          </w:tcPr>
          <w:p w14:paraId="39B6DDB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7642599" w14:textId="77777777"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14:paraId="180324F1" w14:textId="77777777"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14:paraId="4BACFA88" w14:textId="77777777"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14:paraId="16B18243" w14:textId="77777777" w:rsidTr="005530D7">
        <w:tc>
          <w:tcPr>
            <w:tcW w:w="2660" w:type="dxa"/>
          </w:tcPr>
          <w:p w14:paraId="09D440F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ECE16EF" w14:textId="77777777"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14:paraId="33528D51" w14:textId="77777777"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14:paraId="010422A3" w14:textId="77777777"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14:paraId="12E426B1" w14:textId="77777777" w:rsidTr="005530D7">
        <w:tc>
          <w:tcPr>
            <w:tcW w:w="2660" w:type="dxa"/>
          </w:tcPr>
          <w:p w14:paraId="32DEFCEA" w14:textId="77777777"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F99614E" w14:textId="77777777"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A36C9B0" w14:textId="736839AF" w:rsidR="005530D7" w:rsidRDefault="00DD2480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55AD038B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9E7B8A" w14:paraId="734DB718" w14:textId="77777777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6DC64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5C3443" w14:textId="77777777"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110E6603" w14:textId="77777777" w:rsidTr="005530D7">
        <w:tc>
          <w:tcPr>
            <w:tcW w:w="8208" w:type="dxa"/>
            <w:gridSpan w:val="2"/>
          </w:tcPr>
          <w:p w14:paraId="0775FBDF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544C6012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14:paraId="37BD8043" w14:textId="77777777" w:rsidTr="005530D7">
        <w:tc>
          <w:tcPr>
            <w:tcW w:w="8208" w:type="dxa"/>
            <w:gridSpan w:val="2"/>
          </w:tcPr>
          <w:p w14:paraId="706C41E6" w14:textId="77777777"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2532" w:type="dxa"/>
          </w:tcPr>
          <w:p w14:paraId="04291955" w14:textId="77777777"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14:paraId="4ACBA0AA" w14:textId="77777777" w:rsidTr="005530D7">
        <w:tc>
          <w:tcPr>
            <w:tcW w:w="8208" w:type="dxa"/>
            <w:gridSpan w:val="2"/>
          </w:tcPr>
          <w:p w14:paraId="7BEE4E85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14:paraId="00474FC3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14:paraId="39E72B01" w14:textId="77777777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0DF75C7" w14:textId="77777777"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7B5F0E4" w14:textId="77777777"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14:paraId="746991F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268"/>
      </w:tblGrid>
      <w:tr w:rsidR="00FC3315" w:rsidRPr="009E7B8A" w14:paraId="39DEDFC6" w14:textId="77777777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112066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7B8D5EE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797FE0C5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11E92A37" w14:textId="77777777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63B92A9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62E2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ED5FA1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530D7" w:rsidRPr="009E7B8A" w14:paraId="3C457DA2" w14:textId="77777777" w:rsidTr="006C329B">
        <w:trPr>
          <w:trHeight w:val="262"/>
        </w:trPr>
        <w:tc>
          <w:tcPr>
            <w:tcW w:w="5070" w:type="dxa"/>
            <w:vMerge/>
            <w:vAlign w:val="center"/>
          </w:tcPr>
          <w:p w14:paraId="3905473D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8ABF09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7CF87DF" w14:textId="77777777"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F9C5A6A" w14:textId="77777777"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14:paraId="71A7CA50" w14:textId="77777777" w:rsidTr="006C329B">
        <w:trPr>
          <w:trHeight w:val="262"/>
        </w:trPr>
        <w:tc>
          <w:tcPr>
            <w:tcW w:w="5070" w:type="dxa"/>
          </w:tcPr>
          <w:p w14:paraId="50F1839F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C534772" w14:textId="2BFD3BD1" w:rsidR="005530D7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01E8D4B5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5C34D3A2" w14:textId="291CB2EF" w:rsidR="005530D7" w:rsidRPr="009E7B8A" w:rsidRDefault="00DD24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30D7" w:rsidRPr="009E7B8A" w14:paraId="5086FB9E" w14:textId="77777777" w:rsidTr="006C329B">
        <w:trPr>
          <w:trHeight w:val="262"/>
        </w:trPr>
        <w:tc>
          <w:tcPr>
            <w:tcW w:w="5070" w:type="dxa"/>
          </w:tcPr>
          <w:p w14:paraId="4D095573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A1FF650" w14:textId="0AA41245" w:rsidR="005530D7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37395D97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2EC82D8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27DE16E9" w14:textId="77777777" w:rsidTr="006C329B">
        <w:trPr>
          <w:trHeight w:val="262"/>
        </w:trPr>
        <w:tc>
          <w:tcPr>
            <w:tcW w:w="5070" w:type="dxa"/>
          </w:tcPr>
          <w:p w14:paraId="656FADFE" w14:textId="77777777"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872E210" w14:textId="46C8194D" w:rsidR="005530D7" w:rsidRPr="009E7B8A" w:rsidRDefault="00AC5ED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3A572BCC" w14:textId="03BE1298" w:rsidR="005530D7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D37FC7D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38CBAC2B" w14:textId="77777777" w:rsidTr="006C329B">
        <w:trPr>
          <w:trHeight w:val="262"/>
        </w:trPr>
        <w:tc>
          <w:tcPr>
            <w:tcW w:w="5070" w:type="dxa"/>
          </w:tcPr>
          <w:p w14:paraId="0E21B7C6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E93D336" w14:textId="4CC6F0EC" w:rsidR="005530D7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481AA5DE" w14:textId="0862A7C1" w:rsidR="005530D7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15A1B07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492D8705" w14:textId="77777777" w:rsidTr="006C329B">
        <w:trPr>
          <w:trHeight w:val="262"/>
        </w:trPr>
        <w:tc>
          <w:tcPr>
            <w:tcW w:w="5070" w:type="dxa"/>
          </w:tcPr>
          <w:p w14:paraId="7898B22D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87045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9F7CDB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529C170F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7446B603" w14:textId="77777777" w:rsidTr="006C329B">
        <w:trPr>
          <w:trHeight w:val="262"/>
        </w:trPr>
        <w:tc>
          <w:tcPr>
            <w:tcW w:w="5070" w:type="dxa"/>
          </w:tcPr>
          <w:p w14:paraId="72A1AC38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F58E5A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06EA3D0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F8F373B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0ACED3A6" w14:textId="77777777" w:rsidTr="006C329B">
        <w:trPr>
          <w:trHeight w:val="262"/>
        </w:trPr>
        <w:tc>
          <w:tcPr>
            <w:tcW w:w="5070" w:type="dxa"/>
          </w:tcPr>
          <w:p w14:paraId="57C17A4A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47D439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4498035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16C47BD2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5EC99858" w14:textId="77777777" w:rsidTr="006C329B">
        <w:trPr>
          <w:trHeight w:val="262"/>
        </w:trPr>
        <w:tc>
          <w:tcPr>
            <w:tcW w:w="5070" w:type="dxa"/>
          </w:tcPr>
          <w:p w14:paraId="3B9A4F29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29DBB927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6D5ADE2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5209D8A8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07BE5369" w14:textId="77777777" w:rsidTr="006C329B">
        <w:trPr>
          <w:trHeight w:val="262"/>
        </w:trPr>
        <w:tc>
          <w:tcPr>
            <w:tcW w:w="5070" w:type="dxa"/>
          </w:tcPr>
          <w:p w14:paraId="76E656B6" w14:textId="77777777"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D996FC9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026272F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15E1852A" w14:textId="75D47F89" w:rsidR="005530D7" w:rsidRPr="009E7B8A" w:rsidRDefault="00DD2480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30D7" w:rsidRPr="009E7B8A" w14:paraId="133000A5" w14:textId="77777777" w:rsidTr="005530D7">
        <w:trPr>
          <w:trHeight w:val="236"/>
        </w:trPr>
        <w:tc>
          <w:tcPr>
            <w:tcW w:w="5070" w:type="dxa"/>
            <w:shd w:val="clear" w:color="auto" w:fill="C0C0C0"/>
          </w:tcPr>
          <w:p w14:paraId="2B92A1A3" w14:textId="77777777"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34FB06C" w14:textId="77777777"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14:paraId="2C789574" w14:textId="77777777" w:rsidTr="005530D7">
        <w:trPr>
          <w:trHeight w:val="236"/>
        </w:trPr>
        <w:tc>
          <w:tcPr>
            <w:tcW w:w="5070" w:type="dxa"/>
            <w:shd w:val="clear" w:color="auto" w:fill="C0C0C0"/>
          </w:tcPr>
          <w:p w14:paraId="33957283" w14:textId="77777777"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756EAC1" w14:textId="77777777" w:rsidR="005530D7" w:rsidRPr="009E7B8A" w:rsidRDefault="00A85B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530D7" w:rsidRPr="009E7B8A" w14:paraId="1FF09AB4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290A447B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9F1E526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530D7" w:rsidRPr="009E7B8A" w14:paraId="6B36E6F8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6C6BB232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AA01AF3" w14:textId="16BA2792"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D2480">
              <w:rPr>
                <w:sz w:val="22"/>
                <w:szCs w:val="22"/>
              </w:rPr>
              <w:t>,4</w:t>
            </w:r>
          </w:p>
        </w:tc>
      </w:tr>
      <w:tr w:rsidR="005530D7" w:rsidRPr="009E7B8A" w14:paraId="03E5C828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34479A53" w14:textId="77777777"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9F84116" w14:textId="5179DE64" w:rsidR="005530D7" w:rsidRPr="009E7B8A" w:rsidRDefault="00AC5E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213C4DDF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7608555">
    <w:abstractNumId w:val="1"/>
  </w:num>
  <w:num w:numId="2" w16cid:durableId="459304456">
    <w:abstractNumId w:val="3"/>
  </w:num>
  <w:num w:numId="3" w16cid:durableId="740719634">
    <w:abstractNumId w:val="2"/>
  </w:num>
  <w:num w:numId="4" w16cid:durableId="2074503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83B8B"/>
    <w:rsid w:val="001D1389"/>
    <w:rsid w:val="00221BBE"/>
    <w:rsid w:val="002612DE"/>
    <w:rsid w:val="002B6548"/>
    <w:rsid w:val="002E48BF"/>
    <w:rsid w:val="002F1C2E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530D7"/>
    <w:rsid w:val="005A5B46"/>
    <w:rsid w:val="005D3A69"/>
    <w:rsid w:val="00622034"/>
    <w:rsid w:val="006C329B"/>
    <w:rsid w:val="006D14D3"/>
    <w:rsid w:val="006E7CDB"/>
    <w:rsid w:val="00704752"/>
    <w:rsid w:val="007212F7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867B0"/>
    <w:rsid w:val="009A0639"/>
    <w:rsid w:val="009E7B8A"/>
    <w:rsid w:val="009F5760"/>
    <w:rsid w:val="00A0703A"/>
    <w:rsid w:val="00A26526"/>
    <w:rsid w:val="00A32AD2"/>
    <w:rsid w:val="00A85B5F"/>
    <w:rsid w:val="00A86950"/>
    <w:rsid w:val="00AC5ED5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D2480"/>
    <w:rsid w:val="00DF71E2"/>
    <w:rsid w:val="00E06779"/>
    <w:rsid w:val="00E1453E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9B028"/>
  <w15:docId w15:val="{5378F198-9F6C-443E-876F-8960872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4AE0A5-D3C0-4834-969B-86F9124610CE}"/>
</file>

<file path=customXml/itemProps2.xml><?xml version="1.0" encoding="utf-8"?>
<ds:datastoreItem xmlns:ds="http://schemas.openxmlformats.org/officeDocument/2006/customXml" ds:itemID="{8FA096F5-5944-4CF6-9DED-533DDBC7DE1D}"/>
</file>

<file path=customXml/itemProps3.xml><?xml version="1.0" encoding="utf-8"?>
<ds:datastoreItem xmlns:ds="http://schemas.openxmlformats.org/officeDocument/2006/customXml" ds:itemID="{BA0ECB52-0795-4E72-90C8-B4114AEF11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2019-07-02T16:08:00Z</dcterms:created>
  <dcterms:modified xsi:type="dcterms:W3CDTF">2022-08-03T12:17:00Z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